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636C6" w:rsidRDefault="006267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KONKURSU FOTOGRAFICZNEGO “KAZIMIERZOWSKA W OBIEKTYWIE”</w:t>
      </w:r>
    </w:p>
    <w:p w14:paraId="00000002" w14:textId="77777777" w:rsidR="00F636C6" w:rsidRDefault="00F636C6">
      <w:pPr>
        <w:rPr>
          <w:sz w:val="28"/>
          <w:szCs w:val="28"/>
        </w:rPr>
      </w:pPr>
    </w:p>
    <w:p w14:paraId="00000003" w14:textId="77777777" w:rsidR="00F636C6" w:rsidRDefault="00F636C6">
      <w:pPr>
        <w:rPr>
          <w:sz w:val="28"/>
          <w:szCs w:val="28"/>
        </w:rPr>
      </w:pPr>
    </w:p>
    <w:p w14:paraId="00000004" w14:textId="77777777" w:rsidR="00F636C6" w:rsidRDefault="0062671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Organizator</w:t>
      </w:r>
    </w:p>
    <w:p w14:paraId="00000005" w14:textId="77777777" w:rsidR="00F636C6" w:rsidRDefault="00F636C6">
      <w:pPr>
        <w:ind w:left="720"/>
        <w:rPr>
          <w:sz w:val="28"/>
          <w:szCs w:val="28"/>
        </w:rPr>
      </w:pPr>
    </w:p>
    <w:p w14:paraId="00000006" w14:textId="77777777" w:rsidR="00F636C6" w:rsidRDefault="0062671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Organizatorem konkursu fotograficznego </w:t>
      </w:r>
      <w:r>
        <w:rPr>
          <w:b/>
          <w:sz w:val="28"/>
          <w:szCs w:val="28"/>
        </w:rPr>
        <w:t>“KAZIMIERZOWSKA W OBIEKTYWIE”</w:t>
      </w:r>
      <w:r>
        <w:rPr>
          <w:sz w:val="28"/>
          <w:szCs w:val="28"/>
        </w:rPr>
        <w:t xml:space="preserve"> jest Zespół Szkół Odzieżowych, Fryzjerskich i Kosmetycznych nr 22</w:t>
      </w:r>
    </w:p>
    <w:p w14:paraId="00000007" w14:textId="77777777" w:rsidR="00F636C6" w:rsidRDefault="00F636C6">
      <w:pPr>
        <w:ind w:left="720"/>
        <w:rPr>
          <w:sz w:val="28"/>
          <w:szCs w:val="28"/>
        </w:rPr>
      </w:pPr>
    </w:p>
    <w:p w14:paraId="00000008" w14:textId="77777777" w:rsidR="00F636C6" w:rsidRDefault="0062671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 konkursu </w:t>
      </w:r>
    </w:p>
    <w:p w14:paraId="00000009" w14:textId="77777777" w:rsidR="00F636C6" w:rsidRDefault="00F636C6">
      <w:pPr>
        <w:ind w:left="720"/>
        <w:rPr>
          <w:b/>
          <w:sz w:val="28"/>
          <w:szCs w:val="28"/>
        </w:rPr>
      </w:pPr>
    </w:p>
    <w:p w14:paraId="0000000A" w14:textId="77777777" w:rsidR="00F636C6" w:rsidRDefault="0062671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Propagowanie sztuki fotografowania, jako jednej z form artystycznego wyrazu</w:t>
      </w:r>
    </w:p>
    <w:p w14:paraId="0000000B" w14:textId="77777777" w:rsidR="00F636C6" w:rsidRDefault="0062671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Rozwijanie zainteresowań i uzdolnień </w:t>
      </w:r>
    </w:p>
    <w:p w14:paraId="0000000C" w14:textId="77777777" w:rsidR="00F636C6" w:rsidRDefault="0062671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Prezentacja twórczości w dziedzinie fotografii </w:t>
      </w:r>
    </w:p>
    <w:p w14:paraId="0000000D" w14:textId="77777777" w:rsidR="00F636C6" w:rsidRDefault="00F636C6">
      <w:pPr>
        <w:rPr>
          <w:sz w:val="28"/>
          <w:szCs w:val="28"/>
        </w:rPr>
      </w:pPr>
    </w:p>
    <w:p w14:paraId="0000000E" w14:textId="77777777" w:rsidR="00F636C6" w:rsidRDefault="0062671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Uczestnicy konkursu </w:t>
      </w:r>
    </w:p>
    <w:p w14:paraId="0000000F" w14:textId="77777777" w:rsidR="00F636C6" w:rsidRDefault="00F636C6">
      <w:pPr>
        <w:rPr>
          <w:b/>
          <w:sz w:val="28"/>
          <w:szCs w:val="28"/>
        </w:rPr>
      </w:pPr>
    </w:p>
    <w:p w14:paraId="00000010" w14:textId="77777777" w:rsidR="00F636C6" w:rsidRDefault="0062671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W konkursie może wziąć udział </w:t>
      </w:r>
      <w:r>
        <w:rPr>
          <w:b/>
          <w:sz w:val="28"/>
          <w:szCs w:val="28"/>
        </w:rPr>
        <w:t>każdy uczeń i pracownik</w:t>
      </w:r>
      <w:r>
        <w:rPr>
          <w:sz w:val="28"/>
          <w:szCs w:val="28"/>
        </w:rPr>
        <w:t xml:space="preserve"> Zespołu Szkół Odzieżowych, Fryzjerskich i Kosmetycznych nr 22</w:t>
      </w:r>
    </w:p>
    <w:p w14:paraId="00000011" w14:textId="77777777" w:rsidR="00F636C6" w:rsidRDefault="00F636C6">
      <w:pPr>
        <w:rPr>
          <w:sz w:val="28"/>
          <w:szCs w:val="28"/>
        </w:rPr>
      </w:pPr>
    </w:p>
    <w:p w14:paraId="00000012" w14:textId="77777777" w:rsidR="00F636C6" w:rsidRDefault="0062671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Warunki przystąpienia do konkursu, terminarz </w:t>
      </w:r>
    </w:p>
    <w:p w14:paraId="00000013" w14:textId="77777777" w:rsidR="00F636C6" w:rsidRDefault="00F636C6">
      <w:pPr>
        <w:ind w:left="720"/>
        <w:rPr>
          <w:b/>
          <w:sz w:val="28"/>
          <w:szCs w:val="28"/>
        </w:rPr>
      </w:pPr>
    </w:p>
    <w:p w14:paraId="00000014" w14:textId="77777777" w:rsidR="00F636C6" w:rsidRDefault="00626711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Warunkiem uczestnictwa w konkursie jest zapoznanie się z regulaminem oraz samodzielne wykonanie pracy </w:t>
      </w:r>
    </w:p>
    <w:p w14:paraId="00000015" w14:textId="765B1A9B" w:rsidR="00F636C6" w:rsidRDefault="00626711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Warunkiem przystąpienia do konkursu jest złożenie przez uczestnika max. 2 zdjęć w formie papierowej </w:t>
      </w:r>
      <w:r w:rsidR="003972E9">
        <w:rPr>
          <w:sz w:val="28"/>
          <w:szCs w:val="28"/>
        </w:rPr>
        <w:t xml:space="preserve">format A4 20x30 </w:t>
      </w:r>
      <w:r>
        <w:rPr>
          <w:sz w:val="28"/>
          <w:szCs w:val="28"/>
        </w:rPr>
        <w:t xml:space="preserve">do Pani Ewy </w:t>
      </w:r>
      <w:r w:rsidR="003972E9">
        <w:rPr>
          <w:sz w:val="28"/>
          <w:szCs w:val="28"/>
        </w:rPr>
        <w:t>Sójki</w:t>
      </w:r>
      <w:r w:rsidR="00C850EA">
        <w:rPr>
          <w:sz w:val="28"/>
          <w:szCs w:val="28"/>
        </w:rPr>
        <w:t xml:space="preserve"> lub Małgorzaty Kur lub</w:t>
      </w:r>
      <w:bookmarkStart w:id="0" w:name="_GoBack"/>
      <w:bookmarkEnd w:id="0"/>
      <w:r>
        <w:rPr>
          <w:sz w:val="28"/>
          <w:szCs w:val="28"/>
        </w:rPr>
        <w:t xml:space="preserve"> przesłanie zapisu zdjęć w formie elektronicznej na adres email: </w:t>
      </w:r>
      <w:proofErr w:type="spellStart"/>
      <w:r>
        <w:rPr>
          <w:sz w:val="28"/>
          <w:szCs w:val="28"/>
        </w:rPr>
        <w:t>e</w:t>
      </w:r>
      <w:r w:rsidR="003972E9">
        <w:rPr>
          <w:sz w:val="28"/>
          <w:szCs w:val="28"/>
        </w:rPr>
        <w:t>sojka</w:t>
      </w:r>
      <w:proofErr w:type="spellEnd"/>
      <w:r>
        <w:rPr>
          <w:sz w:val="28"/>
          <w:szCs w:val="28"/>
        </w:rPr>
        <w:t>@</w:t>
      </w:r>
      <w:r w:rsidRPr="0062671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eduwarszawa.pl lub</w:t>
      </w: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mkur@eduwarszawa.pl</w:t>
      </w:r>
    </w:p>
    <w:p w14:paraId="00000016" w14:textId="77777777" w:rsidR="00F636C6" w:rsidRDefault="00626711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Każda praca powinna zawierać: nazwę kategorii konkursu, imię i nazwisko uczestnika oraz klasę lub stanowisko </w:t>
      </w:r>
    </w:p>
    <w:p w14:paraId="00000017" w14:textId="64EC77E3" w:rsidR="00F636C6" w:rsidRDefault="00626711">
      <w:pPr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Termin skła</w:t>
      </w:r>
      <w:r w:rsidR="006E1FDC">
        <w:rPr>
          <w:b/>
          <w:sz w:val="28"/>
          <w:szCs w:val="28"/>
        </w:rPr>
        <w:t>dania i nadsyłania prac do 01.12</w:t>
      </w:r>
      <w:r>
        <w:rPr>
          <w:b/>
          <w:sz w:val="28"/>
          <w:szCs w:val="28"/>
        </w:rPr>
        <w:t>.2025 r</w:t>
      </w:r>
    </w:p>
    <w:p w14:paraId="00000018" w14:textId="77777777" w:rsidR="00F636C6" w:rsidRDefault="00626711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Organizator zastrzega sobie prawo do dowolnego wykorzystania prac, które po konkursie przechodzą na własność organizatora.</w:t>
      </w:r>
    </w:p>
    <w:p w14:paraId="4775FCF7" w14:textId="24E05824" w:rsidR="003972E9" w:rsidRDefault="003972E9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Wszystkie zdjęcia z cyklu musza posiadać tą samą wielkość i orientację pozioma lub pionową. Każda fotografia musi być podpisana na odwrocie imieniem i nazwiskiem uczestnika.</w:t>
      </w:r>
    </w:p>
    <w:p w14:paraId="00000019" w14:textId="5B6578DB" w:rsidR="00F636C6" w:rsidRDefault="003972E9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 momencie zgłaszania zdję</w:t>
      </w:r>
      <w:r w:rsidR="00626711">
        <w:rPr>
          <w:sz w:val="28"/>
          <w:szCs w:val="28"/>
        </w:rPr>
        <w:t>cia do konkursu autor zrzeka się wszelkich praw autorskich na rzecz organizatora.</w:t>
      </w:r>
    </w:p>
    <w:p w14:paraId="0000001A" w14:textId="77777777" w:rsidR="00F636C6" w:rsidRDefault="00F636C6">
      <w:pPr>
        <w:rPr>
          <w:sz w:val="28"/>
          <w:szCs w:val="28"/>
        </w:rPr>
      </w:pPr>
    </w:p>
    <w:p w14:paraId="0000001B" w14:textId="77777777" w:rsidR="00F636C6" w:rsidRDefault="0062671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Wymagania dotyczące prac konkursowych</w:t>
      </w:r>
    </w:p>
    <w:p w14:paraId="0000001C" w14:textId="77777777" w:rsidR="00F636C6" w:rsidRDefault="00F636C6">
      <w:pPr>
        <w:ind w:left="720"/>
        <w:rPr>
          <w:b/>
          <w:sz w:val="28"/>
          <w:szCs w:val="28"/>
        </w:rPr>
      </w:pPr>
    </w:p>
    <w:p w14:paraId="0000001D" w14:textId="77777777" w:rsidR="00F636C6" w:rsidRDefault="00626711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Przedmiotem konkursu są fotografie w następujących kategoriach:</w:t>
      </w:r>
    </w:p>
    <w:p w14:paraId="0000001E" w14:textId="77777777" w:rsidR="00F636C6" w:rsidRDefault="0062671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Kategoria </w:t>
      </w:r>
      <w:r>
        <w:rPr>
          <w:b/>
          <w:sz w:val="28"/>
          <w:szCs w:val="28"/>
        </w:rPr>
        <w:t>“KOLOROWA KAZIMIERZOWSKA”</w:t>
      </w:r>
    </w:p>
    <w:p w14:paraId="0000001F" w14:textId="2292B99E" w:rsidR="00F636C6" w:rsidRPr="006E1FDC" w:rsidRDefault="00626711" w:rsidP="006E1FDC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6E1FDC">
        <w:rPr>
          <w:sz w:val="28"/>
          <w:szCs w:val="28"/>
        </w:rPr>
        <w:t>“JA NA KAZIMIERZOWSKIEJ” -  zdjęcie “selfie”</w:t>
      </w:r>
    </w:p>
    <w:p w14:paraId="00000020" w14:textId="77777777" w:rsidR="00F636C6" w:rsidRDefault="0062671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“MY NA KAZIMIERZOWSKIEJ” - nasza klasa, koledzy, koleżanki</w:t>
      </w:r>
    </w:p>
    <w:p w14:paraId="00000021" w14:textId="77777777" w:rsidR="00F636C6" w:rsidRDefault="0062671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Inni - pracownicy, otoczenie na Kazimierzowskiej</w:t>
      </w:r>
    </w:p>
    <w:p w14:paraId="73B87BB6" w14:textId="77777777" w:rsidR="006E1FDC" w:rsidRPr="006E1FDC" w:rsidRDefault="0062671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Kategoria</w:t>
      </w:r>
      <w:r>
        <w:rPr>
          <w:b/>
          <w:sz w:val="28"/>
          <w:szCs w:val="28"/>
        </w:rPr>
        <w:t xml:space="preserve"> “KAZIMIERZOWSKA NA WESOŁO”</w:t>
      </w:r>
    </w:p>
    <w:p w14:paraId="00000022" w14:textId="076EE943" w:rsidR="00F636C6" w:rsidRDefault="00626711" w:rsidP="006E1FDC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- kolaże, mozaiki, fotomontaże</w:t>
      </w:r>
    </w:p>
    <w:p w14:paraId="00000023" w14:textId="77777777" w:rsidR="00F636C6" w:rsidRDefault="00F636C6">
      <w:pPr>
        <w:rPr>
          <w:sz w:val="28"/>
          <w:szCs w:val="28"/>
        </w:rPr>
      </w:pPr>
    </w:p>
    <w:p w14:paraId="00000024" w14:textId="77777777" w:rsidR="00F636C6" w:rsidRDefault="0062671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Finał i rozstrzygnięcie konkursu </w:t>
      </w:r>
    </w:p>
    <w:p w14:paraId="00000025" w14:textId="77777777" w:rsidR="00F636C6" w:rsidRDefault="00F636C6">
      <w:pPr>
        <w:ind w:left="720"/>
        <w:rPr>
          <w:b/>
          <w:sz w:val="28"/>
          <w:szCs w:val="28"/>
        </w:rPr>
      </w:pPr>
    </w:p>
    <w:p w14:paraId="00000026" w14:textId="77777777" w:rsidR="00F636C6" w:rsidRDefault="0062671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Społeczność szkolna wybierze trzy najlepsze prace w każdej kategorii konkursu. </w:t>
      </w:r>
    </w:p>
    <w:p w14:paraId="00000027" w14:textId="0C18AAEB" w:rsidR="00F636C6" w:rsidRDefault="0062671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Finał i rozstrzygnięcie konkursu odbędzie </w:t>
      </w:r>
      <w:r w:rsidR="006E1FDC">
        <w:rPr>
          <w:sz w:val="28"/>
          <w:szCs w:val="28"/>
        </w:rPr>
        <w:t>się tuż przed  Świętem</w:t>
      </w:r>
      <w:r>
        <w:rPr>
          <w:sz w:val="28"/>
          <w:szCs w:val="28"/>
        </w:rPr>
        <w:t xml:space="preserve"> Szkoły.</w:t>
      </w:r>
    </w:p>
    <w:p w14:paraId="00000028" w14:textId="77777777" w:rsidR="00F636C6" w:rsidRDefault="00F636C6">
      <w:pPr>
        <w:rPr>
          <w:sz w:val="28"/>
          <w:szCs w:val="28"/>
        </w:rPr>
      </w:pPr>
    </w:p>
    <w:p w14:paraId="00000029" w14:textId="77777777" w:rsidR="00F636C6" w:rsidRDefault="0062671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Nagrody</w:t>
      </w:r>
    </w:p>
    <w:p w14:paraId="0000002A" w14:textId="77777777" w:rsidR="00F636C6" w:rsidRDefault="00F636C6">
      <w:pPr>
        <w:ind w:left="720"/>
        <w:rPr>
          <w:b/>
          <w:sz w:val="28"/>
          <w:szCs w:val="28"/>
        </w:rPr>
      </w:pPr>
    </w:p>
    <w:p w14:paraId="0000002B" w14:textId="77777777" w:rsidR="00F636C6" w:rsidRDefault="00626711">
      <w:pPr>
        <w:ind w:left="720"/>
        <w:rPr>
          <w:sz w:val="28"/>
          <w:szCs w:val="28"/>
        </w:rPr>
      </w:pPr>
      <w:r>
        <w:rPr>
          <w:sz w:val="28"/>
          <w:szCs w:val="28"/>
        </w:rPr>
        <w:t>Organizator nagrodzi trzy najlepsze prace:</w:t>
      </w:r>
    </w:p>
    <w:p w14:paraId="0000002C" w14:textId="77777777" w:rsidR="00F636C6" w:rsidRDefault="0062671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Miejsce I</w:t>
      </w:r>
      <w:r>
        <w:rPr>
          <w:sz w:val="28"/>
          <w:szCs w:val="28"/>
        </w:rPr>
        <w:t xml:space="preserve"> - bon na zakupy w sieci sklepów “Empik”</w:t>
      </w:r>
    </w:p>
    <w:p w14:paraId="0000002D" w14:textId="77777777" w:rsidR="00F636C6" w:rsidRDefault="0062671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Miejsce II i III</w:t>
      </w:r>
      <w:r>
        <w:rPr>
          <w:sz w:val="28"/>
          <w:szCs w:val="28"/>
        </w:rPr>
        <w:t xml:space="preserve"> - nagroda niespodzianka</w:t>
      </w:r>
    </w:p>
    <w:p w14:paraId="0000002E" w14:textId="77777777" w:rsidR="00F636C6" w:rsidRDefault="00F636C6">
      <w:pPr>
        <w:rPr>
          <w:sz w:val="28"/>
          <w:szCs w:val="28"/>
        </w:rPr>
      </w:pPr>
    </w:p>
    <w:p w14:paraId="0000002F" w14:textId="77777777" w:rsidR="00F636C6" w:rsidRDefault="0062671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Postanowienia dodatkowe </w:t>
      </w:r>
    </w:p>
    <w:p w14:paraId="00000030" w14:textId="77777777" w:rsidR="00F636C6" w:rsidRDefault="00F636C6">
      <w:pPr>
        <w:ind w:left="720"/>
        <w:rPr>
          <w:b/>
          <w:sz w:val="28"/>
          <w:szCs w:val="28"/>
        </w:rPr>
      </w:pPr>
    </w:p>
    <w:p w14:paraId="00000031" w14:textId="77777777" w:rsidR="00F636C6" w:rsidRDefault="0062671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Zgłoszenie pracy do konkursu jest równoznaczne z akceptacją warunków regulaminu i oświadczam, że prace zgłoszone do konkursu zostały wykonane osobiście i nie naruszają praw autorskich osób trzecich </w:t>
      </w:r>
    </w:p>
    <w:p w14:paraId="00000032" w14:textId="77777777" w:rsidR="00F636C6" w:rsidRDefault="0062671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Uczestnik konkursu ponosi odpowiedzialność za treść pracy, zdjęcia nie mogą naruszać praw osób trzecich</w:t>
      </w:r>
    </w:p>
    <w:p w14:paraId="00000033" w14:textId="77777777" w:rsidR="00F636C6" w:rsidRDefault="0062671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Treść regulaminu będzie dostępna na stronie internetowej organizatora</w:t>
      </w:r>
    </w:p>
    <w:p w14:paraId="00000034" w14:textId="77777777" w:rsidR="00F636C6" w:rsidRDefault="0062671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Organizator zastrzega sobie prawo zmiany regulaminu</w:t>
      </w:r>
    </w:p>
    <w:p w14:paraId="00000035" w14:textId="77777777" w:rsidR="00F636C6" w:rsidRDefault="00F636C6">
      <w:pPr>
        <w:ind w:left="720"/>
        <w:rPr>
          <w:sz w:val="28"/>
          <w:szCs w:val="28"/>
        </w:rPr>
      </w:pPr>
    </w:p>
    <w:p w14:paraId="00000036" w14:textId="77777777" w:rsidR="00F636C6" w:rsidRDefault="00F636C6">
      <w:pPr>
        <w:ind w:left="720"/>
        <w:rPr>
          <w:sz w:val="28"/>
          <w:szCs w:val="28"/>
        </w:rPr>
      </w:pPr>
    </w:p>
    <w:sectPr w:rsidR="00F636C6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17AF3" w14:textId="77777777" w:rsidR="00131736" w:rsidRDefault="00131736">
      <w:pPr>
        <w:spacing w:line="240" w:lineRule="auto"/>
      </w:pPr>
      <w:r>
        <w:separator/>
      </w:r>
    </w:p>
  </w:endnote>
  <w:endnote w:type="continuationSeparator" w:id="0">
    <w:p w14:paraId="4EF45B72" w14:textId="77777777" w:rsidR="00131736" w:rsidRDefault="00131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58AAD" w14:textId="77777777" w:rsidR="00131736" w:rsidRDefault="00131736">
      <w:pPr>
        <w:spacing w:line="240" w:lineRule="auto"/>
      </w:pPr>
      <w:r>
        <w:separator/>
      </w:r>
    </w:p>
  </w:footnote>
  <w:footnote w:type="continuationSeparator" w:id="0">
    <w:p w14:paraId="7360015E" w14:textId="77777777" w:rsidR="00131736" w:rsidRDefault="001317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7" w14:textId="77777777" w:rsidR="00626711" w:rsidRDefault="006267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7057"/>
    <w:multiLevelType w:val="multilevel"/>
    <w:tmpl w:val="1724256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1EC52B4D"/>
    <w:multiLevelType w:val="multilevel"/>
    <w:tmpl w:val="B65C90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C7E10F4"/>
    <w:multiLevelType w:val="multilevel"/>
    <w:tmpl w:val="193A35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1E821DD"/>
    <w:multiLevelType w:val="multilevel"/>
    <w:tmpl w:val="9126C9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E8B1C57"/>
    <w:multiLevelType w:val="multilevel"/>
    <w:tmpl w:val="D592F6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F5148CD"/>
    <w:multiLevelType w:val="multilevel"/>
    <w:tmpl w:val="4F00480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nsid w:val="7FB061BF"/>
    <w:multiLevelType w:val="multilevel"/>
    <w:tmpl w:val="412CC31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36C6"/>
    <w:rsid w:val="00131736"/>
    <w:rsid w:val="001F43DA"/>
    <w:rsid w:val="003972E9"/>
    <w:rsid w:val="00626711"/>
    <w:rsid w:val="006577B9"/>
    <w:rsid w:val="006E1FDC"/>
    <w:rsid w:val="0070786F"/>
    <w:rsid w:val="00C850EA"/>
    <w:rsid w:val="00EA0155"/>
    <w:rsid w:val="00F6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6E1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6E1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2025-10-03T04:25:00Z</cp:lastPrinted>
  <dcterms:created xsi:type="dcterms:W3CDTF">2025-10-06T15:37:00Z</dcterms:created>
  <dcterms:modified xsi:type="dcterms:W3CDTF">2025-11-20T16:41:00Z</dcterms:modified>
</cp:coreProperties>
</file>