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0A0C" w14:textId="2346F1D7" w:rsidR="00FE79AD" w:rsidRDefault="00336F73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5598C">
        <w:rPr>
          <w:rFonts w:ascii="Times New Roman" w:eastAsia="Times New Roman" w:hAnsi="Times New Roman" w:cs="Times New Roman"/>
          <w:b/>
          <w:bCs/>
          <w:color w:val="000000" w:themeColor="text1"/>
        </w:rPr>
        <w:t>Załącznik</w:t>
      </w:r>
      <w:r w:rsidR="5F100239" w:rsidRPr="006559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nr 5 - Monitoring </w:t>
      </w:r>
      <w:r w:rsidRPr="0065598C">
        <w:rPr>
          <w:rFonts w:ascii="Times New Roman" w:eastAsia="Times New Roman" w:hAnsi="Times New Roman" w:cs="Times New Roman"/>
          <w:b/>
          <w:bCs/>
          <w:color w:val="000000" w:themeColor="text1"/>
        </w:rPr>
        <w:t>standardów</w:t>
      </w:r>
      <w:r w:rsidR="5F100239" w:rsidRPr="006559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– ankieta</w:t>
      </w:r>
    </w:p>
    <w:p w14:paraId="10D797F6" w14:textId="77777777" w:rsidR="0065598C" w:rsidRPr="0065598C" w:rsidRDefault="0065598C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9164" w:type="dxa"/>
        <w:tblInd w:w="-8" w:type="dxa"/>
        <w:tblLayout w:type="fixed"/>
        <w:tblLook w:val="06A0" w:firstRow="1" w:lastRow="0" w:firstColumn="1" w:lastColumn="0" w:noHBand="1" w:noVBand="1"/>
      </w:tblPr>
      <w:tblGrid>
        <w:gridCol w:w="4718"/>
        <w:gridCol w:w="2223"/>
        <w:gridCol w:w="2223"/>
      </w:tblGrid>
      <w:tr w:rsidR="74FEEBB9" w:rsidRPr="00D110AB" w14:paraId="4D246FDA" w14:textId="77777777" w:rsidTr="00251336">
        <w:trPr>
          <w:trHeight w:val="558"/>
        </w:trPr>
        <w:tc>
          <w:tcPr>
            <w:tcW w:w="4718" w:type="dxa"/>
            <w:tcBorders>
              <w:top w:val="single" w:sz="7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B5B8"/>
            <w:vAlign w:val="center"/>
          </w:tcPr>
          <w:p w14:paraId="6A33E20A" w14:textId="2590C18B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7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B5B8"/>
          </w:tcPr>
          <w:p w14:paraId="2783F223" w14:textId="561F0269" w:rsidR="74FEEBB9" w:rsidRPr="00D110AB" w:rsidRDefault="74FEEBB9" w:rsidP="00C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23" w:type="dxa"/>
            <w:tcBorders>
              <w:top w:val="single" w:sz="7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B3B5B8"/>
          </w:tcPr>
          <w:p w14:paraId="219D1240" w14:textId="072E365B" w:rsidR="74FEEBB9" w:rsidRPr="00D110AB" w:rsidRDefault="74FEEBB9" w:rsidP="00C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74FEEBB9" w:rsidRPr="00D110AB" w14:paraId="270E1A47" w14:textId="77777777" w:rsidTr="00251336">
        <w:trPr>
          <w:cantSplit/>
          <w:trHeight w:hRule="exact" w:val="1418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97A431" w14:textId="6DFE25B2" w:rsidR="74FEEBB9" w:rsidRPr="00D110AB" w:rsidRDefault="74FEEBB9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1. Czy znasz standardy ochrony dzieci przed krzywdzeniem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obowiązujące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w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placówce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, w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której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pracujesz?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EB0DE16" w14:textId="2E12025D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6E9E722E" w14:textId="788CC68A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74FEEBB9" w:rsidRPr="00D110AB" w14:paraId="75905DB7" w14:textId="77777777" w:rsidTr="00251336">
        <w:trPr>
          <w:cantSplit/>
          <w:trHeight w:hRule="exact" w:val="851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8E81A56" w14:textId="730A55D7" w:rsidR="74FEEBB9" w:rsidRPr="00D110AB" w:rsidRDefault="74FEEBB9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2. Czy znasz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treść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́ dokumentu </w:t>
            </w:r>
            <w:r w:rsidRPr="00D110AB">
              <w:rPr>
                <w:rFonts w:ascii="Times New Roman" w:eastAsia="Times New Roman" w:hAnsi="Times New Roman" w:cs="Times New Roman"/>
                <w:i/>
                <w:iCs/>
              </w:rPr>
              <w:t>Polityka ochrony dzieci przed krzywdzeniem</w:t>
            </w:r>
            <w:r w:rsidRPr="00D110AB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E3367CE" w14:textId="109AFB24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33C4ACA5" w14:textId="64AB08EC" w:rsidR="74FEEBB9" w:rsidRPr="00D110AB" w:rsidRDefault="74FEEBB9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86F" w:rsidRPr="00D110AB" w14:paraId="18284E6D" w14:textId="77777777" w:rsidTr="00251336">
        <w:trPr>
          <w:cantSplit/>
          <w:trHeight w:hRule="exact" w:val="851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2403C50" w14:textId="0F54E1CB" w:rsidR="007A186F" w:rsidRPr="00D110AB" w:rsidRDefault="007A186F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10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 Czy potrafisz </w:t>
            </w:r>
            <w:r w:rsidR="00336F73" w:rsidRPr="00D110AB">
              <w:rPr>
                <w:rFonts w:ascii="Times New Roman" w:eastAsia="Times New Roman" w:hAnsi="Times New Roman" w:cs="Times New Roman"/>
                <w:color w:val="000000" w:themeColor="text1"/>
              </w:rPr>
              <w:t>rozpoznawać</w:t>
            </w:r>
            <w:r w:rsidRPr="00D110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́ symptomy krzywdzenia dzieci? 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569304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4552E502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86F" w:rsidRPr="00D110AB" w14:paraId="5D90ED99" w14:textId="77777777" w:rsidTr="00251336">
        <w:trPr>
          <w:cantSplit/>
          <w:trHeight w:hRule="exact" w:val="851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D6FAB49" w14:textId="7285CF1A" w:rsidR="007A186F" w:rsidRPr="00D110AB" w:rsidRDefault="007A186F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10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Czy wiesz, jak </w:t>
            </w:r>
            <w:r w:rsidR="00336F73" w:rsidRPr="00D110AB">
              <w:rPr>
                <w:rFonts w:ascii="Times New Roman" w:eastAsia="Times New Roman" w:hAnsi="Times New Roman" w:cs="Times New Roman"/>
                <w:color w:val="000000" w:themeColor="text1"/>
              </w:rPr>
              <w:t>reagować</w:t>
            </w:r>
            <w:r w:rsidRPr="00D110AB">
              <w:rPr>
                <w:rFonts w:ascii="Times New Roman" w:eastAsia="Times New Roman" w:hAnsi="Times New Roman" w:cs="Times New Roman"/>
                <w:color w:val="000000" w:themeColor="text1"/>
              </w:rPr>
              <w:t>́ na symptomy krzywdzenia dzieci?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00ABC7B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06ED6D90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86F" w:rsidRPr="00D110AB" w14:paraId="3DF219A1" w14:textId="77777777" w:rsidTr="00251336">
        <w:trPr>
          <w:cantSplit/>
          <w:trHeight w:hRule="exact" w:val="1418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EA975D4" w14:textId="758E8487" w:rsidR="007A186F" w:rsidRPr="00D110AB" w:rsidRDefault="007A186F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5. Czy zdarzyło Ci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się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̨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zaobserwować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́ naruszenie zasad zawartych w </w:t>
            </w:r>
            <w:r w:rsidRPr="00D110AB">
              <w:rPr>
                <w:rFonts w:ascii="Times New Roman" w:eastAsia="Times New Roman" w:hAnsi="Times New Roman" w:cs="Times New Roman"/>
                <w:i/>
                <w:iCs/>
              </w:rPr>
              <w:t xml:space="preserve">Polityce ochrony dzieci przed krzywdzeniem </w:t>
            </w:r>
            <w:r w:rsidRPr="00D110AB">
              <w:rPr>
                <w:rFonts w:ascii="Times New Roman" w:eastAsia="Times New Roman" w:hAnsi="Times New Roman" w:cs="Times New Roman"/>
              </w:rPr>
              <w:t>przez innego pracownika?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61A12F7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11567C7A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86F" w:rsidRPr="00D110AB" w14:paraId="085D40EA" w14:textId="77777777" w:rsidTr="00251336">
        <w:trPr>
          <w:trHeight w:val="2207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F556FAA" w14:textId="63478C99" w:rsidR="007A186F" w:rsidRPr="00D110AB" w:rsidRDefault="007A186F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5a.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Jeśli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tak – jakie zasady zostały naruszone? (odpowiedź opisowa)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BA9B25C" w14:textId="29995A6A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682C58F3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86F" w:rsidRPr="00D110AB" w14:paraId="2EA42A6A" w14:textId="77777777" w:rsidTr="00251336">
        <w:trPr>
          <w:trHeight w:val="2207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5B4AB99" w14:textId="39ED6E51" w:rsidR="007A186F" w:rsidRPr="00D110AB" w:rsidRDefault="007A186F" w:rsidP="006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5b. Czy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podjąłeś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́/aś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jakieś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́ działania: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jeśli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tak – jakie,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jeśli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nie – dlaczego? </w:t>
            </w:r>
            <w:r w:rsidRPr="0065598C">
              <w:rPr>
                <w:rFonts w:ascii="Times New Roman" w:eastAsia="Times New Roman" w:hAnsi="Times New Roman" w:cs="Times New Roman"/>
                <w:i/>
                <w:iCs/>
              </w:rPr>
              <w:t>(odpowiedź opisowa</w:t>
            </w:r>
            <w:r w:rsidR="0065598C" w:rsidRPr="0065598C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F27D6D7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5669A9CE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186F" w:rsidRPr="00D110AB" w14:paraId="62FF75D5" w14:textId="77777777" w:rsidTr="00251336">
        <w:trPr>
          <w:trHeight w:val="2207"/>
        </w:trPr>
        <w:tc>
          <w:tcPr>
            <w:tcW w:w="4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18ABE5" w14:textId="4907E0A5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10AB">
              <w:rPr>
                <w:rFonts w:ascii="Times New Roman" w:eastAsia="Times New Roman" w:hAnsi="Times New Roman" w:cs="Times New Roman"/>
              </w:rPr>
              <w:t xml:space="preserve">6. Czy masz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jakieś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́ uwagi/poprawki/sugestie </w:t>
            </w:r>
            <w:r w:rsidR="00336F73" w:rsidRPr="00D110AB">
              <w:rPr>
                <w:rFonts w:ascii="Times New Roman" w:eastAsia="Times New Roman" w:hAnsi="Times New Roman" w:cs="Times New Roman"/>
              </w:rPr>
              <w:t>dotyczące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 </w:t>
            </w:r>
            <w:r w:rsidRPr="00D110AB">
              <w:rPr>
                <w:rFonts w:ascii="Times New Roman" w:eastAsia="Times New Roman" w:hAnsi="Times New Roman" w:cs="Times New Roman"/>
                <w:i/>
                <w:iCs/>
              </w:rPr>
              <w:t>Polityki ochrony dzieci przed krzywdzeniem</w:t>
            </w:r>
            <w:r w:rsidRPr="00D110AB">
              <w:rPr>
                <w:rFonts w:ascii="Times New Roman" w:eastAsia="Times New Roman" w:hAnsi="Times New Roman" w:cs="Times New Roman"/>
              </w:rPr>
              <w:t xml:space="preserve">? </w:t>
            </w:r>
            <w:r w:rsidRPr="0065598C">
              <w:rPr>
                <w:rFonts w:ascii="Times New Roman" w:eastAsia="Times New Roman" w:hAnsi="Times New Roman" w:cs="Times New Roman"/>
                <w:i/>
                <w:iCs/>
              </w:rPr>
              <w:t>(odpow</w:t>
            </w:r>
            <w:r w:rsidR="00EE0CB2" w:rsidRPr="0065598C">
              <w:rPr>
                <w:rFonts w:ascii="Times New Roman" w:eastAsia="Times New Roman" w:hAnsi="Times New Roman" w:cs="Times New Roman"/>
                <w:i/>
                <w:iCs/>
              </w:rPr>
              <w:t>iedź opisowa</w:t>
            </w:r>
            <w:r w:rsidRPr="0065598C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68742C2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7" w:space="0" w:color="000000" w:themeColor="text1"/>
            </w:tcBorders>
            <w:shd w:val="clear" w:color="auto" w:fill="FFFFFF" w:themeFill="background1"/>
            <w:vAlign w:val="center"/>
          </w:tcPr>
          <w:p w14:paraId="3E191320" w14:textId="77777777" w:rsidR="007A186F" w:rsidRPr="00D110AB" w:rsidRDefault="007A186F" w:rsidP="00C052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A9F245" w14:textId="77777777" w:rsidR="00EE0CB2" w:rsidRPr="00D110AB" w:rsidRDefault="00EE0CB2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FD0F51" w14:textId="31401940" w:rsidR="00560C1E" w:rsidRPr="000C4206" w:rsidRDefault="00560C1E" w:rsidP="000C420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560C1E" w:rsidRPr="000C4206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A7EA" w14:textId="77777777" w:rsidR="00C74A65" w:rsidRDefault="00C74A65" w:rsidP="006A567D">
      <w:pPr>
        <w:spacing w:after="0" w:line="240" w:lineRule="auto"/>
      </w:pPr>
      <w:r>
        <w:separator/>
      </w:r>
    </w:p>
  </w:endnote>
  <w:endnote w:type="continuationSeparator" w:id="0">
    <w:p w14:paraId="3B06D7D6" w14:textId="77777777" w:rsidR="00C74A65" w:rsidRDefault="00C74A65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813688"/>
      <w:docPartObj>
        <w:docPartGallery w:val="Page Numbers (Bottom of Page)"/>
        <w:docPartUnique/>
      </w:docPartObj>
    </w:sdtPr>
    <w:sdtContent>
      <w:p w14:paraId="23A6C4C6" w14:textId="0E2EF180" w:rsidR="00330D06" w:rsidRDefault="00330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A">
          <w:rPr>
            <w:noProof/>
          </w:rPr>
          <w:t>15</w:t>
        </w:r>
        <w:r>
          <w:fldChar w:fldCharType="end"/>
        </w:r>
      </w:p>
    </w:sdtContent>
  </w:sdt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8EB8" w14:textId="77777777" w:rsidR="00C74A65" w:rsidRDefault="00C74A65" w:rsidP="006A567D">
      <w:pPr>
        <w:spacing w:after="0" w:line="240" w:lineRule="auto"/>
      </w:pPr>
      <w:r>
        <w:separator/>
      </w:r>
    </w:p>
  </w:footnote>
  <w:footnote w:type="continuationSeparator" w:id="0">
    <w:p w14:paraId="58AE80D9" w14:textId="77777777" w:rsidR="00C74A65" w:rsidRDefault="00C74A65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C4206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A5019"/>
    <w:rsid w:val="005A5FF1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74A65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4</cp:revision>
  <cp:lastPrinted>2024-11-25T11:47:00Z</cp:lastPrinted>
  <dcterms:created xsi:type="dcterms:W3CDTF">2024-11-29T12:23:00Z</dcterms:created>
  <dcterms:modified xsi:type="dcterms:W3CDTF">2024-11-29T12:40:00Z</dcterms:modified>
</cp:coreProperties>
</file>