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30D6" w14:textId="77777777" w:rsidR="00FA5C7F" w:rsidRPr="00AE1F97" w:rsidRDefault="00FA5C7F" w:rsidP="00DE307E">
      <w:pPr>
        <w:pStyle w:val="Tytu"/>
        <w:jc w:val="center"/>
        <w:rPr>
          <w:rFonts w:ascii="Times New Roman" w:hAnsi="Times New Roman" w:cs="Times New Roman"/>
        </w:rPr>
      </w:pPr>
      <w:r w:rsidRPr="00AE1F97">
        <w:rPr>
          <w:rFonts w:ascii="Times New Roman" w:hAnsi="Times New Roman" w:cs="Times New Roman"/>
        </w:rPr>
        <w:t>Projekt edukacyjny</w:t>
      </w:r>
    </w:p>
    <w:p w14:paraId="32B472A9" w14:textId="77777777" w:rsidR="00FA5C7F" w:rsidRPr="00AE1F97" w:rsidRDefault="00FA5C7F" w:rsidP="00FA5C7F">
      <w:pPr>
        <w:pStyle w:val="Tytu"/>
        <w:jc w:val="center"/>
        <w:rPr>
          <w:rFonts w:ascii="Times New Roman" w:hAnsi="Times New Roman" w:cs="Times New Roman"/>
        </w:rPr>
      </w:pPr>
      <w:r w:rsidRPr="00AE1F97">
        <w:rPr>
          <w:rFonts w:ascii="Times New Roman" w:hAnsi="Times New Roman" w:cs="Times New Roman"/>
        </w:rPr>
        <w:t>„Makijaż z elementami charakteryzacji”</w:t>
      </w:r>
    </w:p>
    <w:p w14:paraId="4F9F8CF8" w14:textId="77777777" w:rsidR="00AE1F97" w:rsidRDefault="00AE1F97" w:rsidP="00FA5C7F">
      <w:pPr>
        <w:jc w:val="center"/>
        <w:rPr>
          <w:rFonts w:ascii="Times New Roman" w:hAnsi="Times New Roman" w:cs="Times New Roman"/>
          <w:b/>
        </w:rPr>
      </w:pPr>
    </w:p>
    <w:p w14:paraId="36EFDC30" w14:textId="77777777" w:rsidR="00FA5C7F" w:rsidRPr="00AC2E1D" w:rsidRDefault="00FA5C7F" w:rsidP="00FA5C7F">
      <w:pPr>
        <w:jc w:val="center"/>
        <w:rPr>
          <w:rFonts w:ascii="Times New Roman" w:hAnsi="Times New Roman" w:cs="Times New Roman"/>
          <w:b/>
        </w:rPr>
      </w:pPr>
      <w:r w:rsidRPr="00AC2E1D">
        <w:rPr>
          <w:rFonts w:ascii="Times New Roman" w:hAnsi="Times New Roman" w:cs="Times New Roman"/>
          <w:b/>
        </w:rPr>
        <w:t xml:space="preserve">Inspiracja </w:t>
      </w:r>
      <w:r>
        <w:rPr>
          <w:rFonts w:ascii="Times New Roman" w:hAnsi="Times New Roman" w:cs="Times New Roman"/>
          <w:b/>
        </w:rPr>
        <w:t>makijażem z elementami charakteryzacji</w:t>
      </w:r>
    </w:p>
    <w:p w14:paraId="2ADEEBF7" w14:textId="20C2310E" w:rsidR="00FA5C7F" w:rsidRDefault="00FA5C7F" w:rsidP="00FA5C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realizacji: 01.10.2021 do 03.</w:t>
      </w:r>
      <w:r w:rsidR="004D0450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</w:t>
      </w:r>
      <w:r w:rsidR="004D0450">
        <w:rPr>
          <w:rFonts w:ascii="Times New Roman" w:hAnsi="Times New Roman" w:cs="Times New Roman"/>
        </w:rPr>
        <w:t>21</w:t>
      </w:r>
    </w:p>
    <w:p w14:paraId="450F23FE" w14:textId="77777777" w:rsidR="00FA5C7F" w:rsidRDefault="00FA5C7F" w:rsidP="00FA5C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Koordynator i pomysłodawca : Barbara Spychalska</w:t>
      </w:r>
    </w:p>
    <w:p w14:paraId="70E4A921" w14:textId="77777777" w:rsidR="00FA5C7F" w:rsidRDefault="00FA5C7F" w:rsidP="00FA5C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Lider zadaniowy: Aneta Orzechowska</w:t>
      </w:r>
    </w:p>
    <w:p w14:paraId="0F39395F" w14:textId="77777777" w:rsidR="00FA5C7F" w:rsidRPr="00AC2E1D" w:rsidRDefault="00FA5C7F" w:rsidP="00FA5C7F">
      <w:pPr>
        <w:jc w:val="center"/>
        <w:rPr>
          <w:rFonts w:ascii="Times New Roman" w:hAnsi="Times New Roman" w:cs="Times New Roman"/>
          <w:b/>
        </w:rPr>
      </w:pPr>
      <w:r w:rsidRPr="00AC2E1D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fekty projektu</w:t>
      </w:r>
    </w:p>
    <w:p w14:paraId="215AB805" w14:textId="77777777" w:rsidR="00FA5C7F" w:rsidRPr="00AC2E1D" w:rsidRDefault="00FA5C7F" w:rsidP="00FA5C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Efekty n</w:t>
      </w:r>
      <w:r w:rsidRPr="00AC2E1D">
        <w:rPr>
          <w:rFonts w:ascii="Times New Roman" w:hAnsi="Times New Roman" w:cs="Times New Roman"/>
          <w:b/>
        </w:rPr>
        <w:t>iewymierne</w:t>
      </w:r>
    </w:p>
    <w:p w14:paraId="30526EBC" w14:textId="77777777" w:rsidR="00FA5C7F" w:rsidRDefault="00FA5C7F" w:rsidP="00FA5C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-poszerzenie  i rozwijanie umiejętności manualnych</w:t>
      </w:r>
    </w:p>
    <w:p w14:paraId="656EF0BF" w14:textId="77777777" w:rsidR="00FA5C7F" w:rsidRDefault="00FA5C7F" w:rsidP="00FA5C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-rozbudzenie poczucia estetyki</w:t>
      </w:r>
    </w:p>
    <w:p w14:paraId="6C16B00B" w14:textId="77777777" w:rsidR="00FA5C7F" w:rsidRDefault="00FA5C7F" w:rsidP="00FA5C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-podwyższenie motywacji do działań</w:t>
      </w:r>
    </w:p>
    <w:p w14:paraId="3D6C7BF9" w14:textId="77777777" w:rsidR="00FA5C7F" w:rsidRPr="00AC2E1D" w:rsidRDefault="00FA5C7F" w:rsidP="00FA5C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Efekty w</w:t>
      </w:r>
      <w:r w:rsidRPr="00AC2E1D">
        <w:rPr>
          <w:rFonts w:ascii="Times New Roman" w:hAnsi="Times New Roman" w:cs="Times New Roman"/>
          <w:b/>
        </w:rPr>
        <w:t>ymierne</w:t>
      </w:r>
    </w:p>
    <w:p w14:paraId="05DCE18B" w14:textId="77777777" w:rsidR="00FA5C7F" w:rsidRDefault="00FA5C7F" w:rsidP="00FA5C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Dokumentacja: </w:t>
      </w:r>
    </w:p>
    <w:p w14:paraId="05C53C0F" w14:textId="77777777" w:rsidR="00FA5C7F" w:rsidRDefault="00FA5C7F" w:rsidP="00FA5C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prezentacja  wykonania pełnej stylizacji w formie filmu video</w:t>
      </w:r>
    </w:p>
    <w:p w14:paraId="7A9DC584" w14:textId="77777777" w:rsidR="00FA5C7F" w:rsidRDefault="00FA5C7F" w:rsidP="00FA5C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prezentacja on-line</w:t>
      </w:r>
    </w:p>
    <w:p w14:paraId="11AF5064" w14:textId="77777777" w:rsidR="00FA5C7F" w:rsidRPr="00FA5C7F" w:rsidRDefault="00FA5C7F" w:rsidP="00FA5C7F">
      <w:pPr>
        <w:jc w:val="center"/>
        <w:rPr>
          <w:rFonts w:ascii="Times New Roman" w:hAnsi="Times New Roman" w:cs="Times New Roman"/>
          <w:b/>
        </w:rPr>
      </w:pPr>
      <w:r w:rsidRPr="00FA5C7F">
        <w:rPr>
          <w:rFonts w:ascii="Times New Roman" w:hAnsi="Times New Roman" w:cs="Times New Roman"/>
          <w:b/>
        </w:rPr>
        <w:t>Opis  projektu</w:t>
      </w:r>
    </w:p>
    <w:p w14:paraId="0DABD47D" w14:textId="77777777" w:rsidR="00FA5C7F" w:rsidRPr="00FA5C7F" w:rsidRDefault="00FA5C7F" w:rsidP="00FA5C7F">
      <w:pPr>
        <w:pStyle w:val="NormalnyWeb"/>
        <w:shd w:val="clear" w:color="auto" w:fill="FFFFFF"/>
        <w:spacing w:before="0" w:beforeAutospacing="0" w:after="120" w:afterAutospacing="0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Pr="00FA5C7F">
        <w:rPr>
          <w:sz w:val="21"/>
          <w:szCs w:val="21"/>
        </w:rPr>
        <w:t>Projekt wykonanie makijażu z elementami charakteryzacji przygotowujący do specjalizacji charakteryzacja.</w:t>
      </w:r>
    </w:p>
    <w:p w14:paraId="14036FD1" w14:textId="77777777" w:rsidR="00FA5C7F" w:rsidRPr="00FA5C7F" w:rsidRDefault="00FA5C7F" w:rsidP="00FA5C7F">
      <w:pPr>
        <w:pStyle w:val="NormalnyWeb"/>
        <w:shd w:val="clear" w:color="auto" w:fill="FFFFFF"/>
        <w:spacing w:before="0" w:beforeAutospacing="0" w:after="120" w:afterAutospacing="0"/>
        <w:rPr>
          <w:sz w:val="21"/>
          <w:szCs w:val="21"/>
        </w:rPr>
      </w:pPr>
      <w:r>
        <w:rPr>
          <w:sz w:val="21"/>
          <w:szCs w:val="21"/>
        </w:rPr>
        <w:t>-</w:t>
      </w:r>
      <w:r w:rsidRPr="00FA5C7F">
        <w:rPr>
          <w:sz w:val="21"/>
          <w:szCs w:val="21"/>
        </w:rPr>
        <w:t xml:space="preserve">Zgłoszenia przyjmowane </w:t>
      </w:r>
      <w:r>
        <w:rPr>
          <w:sz w:val="21"/>
          <w:szCs w:val="21"/>
        </w:rPr>
        <w:t xml:space="preserve">będą </w:t>
      </w:r>
      <w:r w:rsidRPr="00FA5C7F">
        <w:rPr>
          <w:sz w:val="21"/>
          <w:szCs w:val="21"/>
        </w:rPr>
        <w:t>w s</w:t>
      </w:r>
      <w:r>
        <w:rPr>
          <w:sz w:val="21"/>
          <w:szCs w:val="21"/>
        </w:rPr>
        <w:t>ali</w:t>
      </w:r>
      <w:r w:rsidRPr="00FA5C7F">
        <w:rPr>
          <w:sz w:val="21"/>
          <w:szCs w:val="21"/>
        </w:rPr>
        <w:t xml:space="preserve"> 311 P. Barbara Spychalska oraz S</w:t>
      </w:r>
      <w:r>
        <w:rPr>
          <w:sz w:val="21"/>
          <w:szCs w:val="21"/>
        </w:rPr>
        <w:t xml:space="preserve">ali </w:t>
      </w:r>
      <w:r w:rsidRPr="00FA5C7F">
        <w:rPr>
          <w:sz w:val="21"/>
          <w:szCs w:val="21"/>
        </w:rPr>
        <w:t>118 P. Aneta Orzechowska.</w:t>
      </w:r>
    </w:p>
    <w:p w14:paraId="62E56570" w14:textId="77777777" w:rsidR="00FA5C7F" w:rsidRPr="00FA5C7F" w:rsidRDefault="00FA5C7F" w:rsidP="00FA5C7F">
      <w:pPr>
        <w:pStyle w:val="NormalnyWeb"/>
        <w:shd w:val="clear" w:color="auto" w:fill="FFFFFF"/>
        <w:spacing w:before="0" w:beforeAutospacing="0" w:after="120" w:afterAutospacing="0"/>
        <w:rPr>
          <w:sz w:val="21"/>
          <w:szCs w:val="21"/>
        </w:rPr>
      </w:pPr>
      <w:r>
        <w:rPr>
          <w:sz w:val="21"/>
          <w:szCs w:val="21"/>
        </w:rPr>
        <w:t>-</w:t>
      </w:r>
      <w:r w:rsidRPr="00FA5C7F">
        <w:rPr>
          <w:sz w:val="21"/>
          <w:szCs w:val="21"/>
        </w:rPr>
        <w:t xml:space="preserve">Tematyka dowolna – </w:t>
      </w:r>
      <w:r>
        <w:rPr>
          <w:sz w:val="21"/>
          <w:szCs w:val="21"/>
        </w:rPr>
        <w:t xml:space="preserve">wykonanie makijażu z elementami charakteryzacji z </w:t>
      </w:r>
      <w:r w:rsidRPr="00FA5C7F">
        <w:rPr>
          <w:sz w:val="21"/>
          <w:szCs w:val="21"/>
        </w:rPr>
        <w:t>pełn</w:t>
      </w:r>
      <w:r>
        <w:rPr>
          <w:sz w:val="21"/>
          <w:szCs w:val="21"/>
        </w:rPr>
        <w:t>ą</w:t>
      </w:r>
      <w:r w:rsidRPr="00FA5C7F">
        <w:rPr>
          <w:sz w:val="21"/>
          <w:szCs w:val="21"/>
        </w:rPr>
        <w:t xml:space="preserve"> stylizacj</w:t>
      </w:r>
      <w:r>
        <w:rPr>
          <w:sz w:val="21"/>
          <w:szCs w:val="21"/>
        </w:rPr>
        <w:t>ą (fryzura i ubiór)</w:t>
      </w:r>
    </w:p>
    <w:p w14:paraId="15716297" w14:textId="77777777" w:rsidR="00FA5C7F" w:rsidRPr="00FA5C7F" w:rsidRDefault="00FA5C7F" w:rsidP="00FA5C7F">
      <w:pPr>
        <w:pStyle w:val="NormalnyWeb"/>
        <w:shd w:val="clear" w:color="auto" w:fill="FFFFFF"/>
        <w:spacing w:before="0" w:beforeAutospacing="0" w:after="120" w:afterAutospacing="0"/>
        <w:rPr>
          <w:sz w:val="21"/>
          <w:szCs w:val="21"/>
        </w:rPr>
      </w:pPr>
      <w:r>
        <w:rPr>
          <w:sz w:val="21"/>
          <w:szCs w:val="21"/>
        </w:rPr>
        <w:t>-</w:t>
      </w:r>
      <w:r w:rsidRPr="00FA5C7F">
        <w:rPr>
          <w:sz w:val="21"/>
          <w:szCs w:val="21"/>
        </w:rPr>
        <w:t xml:space="preserve">Po zgłoszeniu prace oddajemy w formie on-line do </w:t>
      </w:r>
      <w:r w:rsidR="00AE1F97">
        <w:rPr>
          <w:sz w:val="21"/>
          <w:szCs w:val="21"/>
        </w:rPr>
        <w:t>0</w:t>
      </w:r>
      <w:r w:rsidRPr="00FA5C7F">
        <w:rPr>
          <w:sz w:val="21"/>
          <w:szCs w:val="21"/>
        </w:rPr>
        <w:t>1.12.2021r.</w:t>
      </w:r>
    </w:p>
    <w:p w14:paraId="39DFF9B9" w14:textId="77777777" w:rsidR="00FA5C7F" w:rsidRPr="00FA5C7F" w:rsidRDefault="00A054B5" w:rsidP="00FA5C7F">
      <w:pPr>
        <w:pStyle w:val="NormalnyWeb"/>
        <w:shd w:val="clear" w:color="auto" w:fill="FFFFFF"/>
        <w:spacing w:before="0" w:beforeAutospacing="0" w:after="120" w:afterAutospacing="0"/>
        <w:rPr>
          <w:sz w:val="21"/>
          <w:szCs w:val="21"/>
        </w:rPr>
      </w:pPr>
      <w:r>
        <w:rPr>
          <w:sz w:val="21"/>
          <w:szCs w:val="21"/>
        </w:rPr>
        <w:t>-</w:t>
      </w:r>
      <w:r w:rsidR="00FA5C7F" w:rsidRPr="00FA5C7F">
        <w:rPr>
          <w:sz w:val="21"/>
          <w:szCs w:val="21"/>
        </w:rPr>
        <w:t xml:space="preserve">Wyniki ogłoszone zostaną </w:t>
      </w:r>
      <w:r w:rsidR="00AE1F97">
        <w:rPr>
          <w:sz w:val="21"/>
          <w:szCs w:val="21"/>
        </w:rPr>
        <w:t>0</w:t>
      </w:r>
      <w:r w:rsidR="00FA5C7F" w:rsidRPr="00FA5C7F">
        <w:rPr>
          <w:sz w:val="21"/>
          <w:szCs w:val="21"/>
        </w:rPr>
        <w:t>3.12.2021r.</w:t>
      </w:r>
    </w:p>
    <w:p w14:paraId="607BF0E4" w14:textId="77777777" w:rsidR="00FA5C7F" w:rsidRPr="00AC2E1D" w:rsidRDefault="00FA5C7F" w:rsidP="00FA5C7F">
      <w:pPr>
        <w:jc w:val="center"/>
        <w:rPr>
          <w:rFonts w:ascii="Times New Roman" w:hAnsi="Times New Roman" w:cs="Times New Roman"/>
          <w:b/>
        </w:rPr>
      </w:pPr>
    </w:p>
    <w:p w14:paraId="0DD54DFF" w14:textId="77777777" w:rsidR="00FA5C7F" w:rsidRDefault="00FA5C7F" w:rsidP="00FA5C7F">
      <w:pPr>
        <w:jc w:val="center"/>
        <w:rPr>
          <w:rFonts w:ascii="Times New Roman" w:hAnsi="Times New Roman" w:cs="Times New Roman"/>
          <w:b/>
        </w:rPr>
      </w:pPr>
      <w:r w:rsidRPr="00AC2E1D">
        <w:rPr>
          <w:rFonts w:ascii="Times New Roman" w:hAnsi="Times New Roman" w:cs="Times New Roman"/>
          <w:b/>
        </w:rPr>
        <w:t>Dokumentacja i efekty projektu</w:t>
      </w:r>
    </w:p>
    <w:p w14:paraId="4B1DEA15" w14:textId="77777777" w:rsidR="00A054B5" w:rsidRDefault="00A054B5" w:rsidP="00A054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-prezentacja  wykonania pełnej stylizacji w formie filmu video</w:t>
      </w:r>
    </w:p>
    <w:p w14:paraId="55A9F52E" w14:textId="77777777" w:rsidR="00A054B5" w:rsidRPr="00844E64" w:rsidRDefault="00A054B5" w:rsidP="00A054B5">
      <w:pPr>
        <w:rPr>
          <w:rFonts w:ascii="Times New Roman" w:hAnsi="Times New Roman" w:cs="Times New Roman"/>
        </w:rPr>
      </w:pPr>
    </w:p>
    <w:p w14:paraId="742FBF79" w14:textId="77777777" w:rsidR="00A054B5" w:rsidRDefault="00A054B5" w:rsidP="00A054B5">
      <w:pPr>
        <w:rPr>
          <w:rFonts w:ascii="Times New Roman" w:hAnsi="Times New Roman" w:cs="Times New Roman"/>
        </w:rPr>
      </w:pPr>
    </w:p>
    <w:p w14:paraId="66D17606" w14:textId="77777777" w:rsidR="00A054B5" w:rsidRDefault="00A054B5" w:rsidP="00A054B5">
      <w:pPr>
        <w:rPr>
          <w:rFonts w:ascii="Times New Roman" w:hAnsi="Times New Roman" w:cs="Times New Roman"/>
          <w:b/>
        </w:rPr>
      </w:pPr>
    </w:p>
    <w:p w14:paraId="0CA9A1C5" w14:textId="77777777" w:rsidR="00FA5C7F" w:rsidRPr="00AC2E1D" w:rsidRDefault="00FA5C7F" w:rsidP="00A054B5">
      <w:pPr>
        <w:jc w:val="center"/>
        <w:rPr>
          <w:rFonts w:ascii="Times New Roman" w:hAnsi="Times New Roman" w:cs="Times New Roman"/>
          <w:b/>
        </w:rPr>
      </w:pPr>
      <w:r w:rsidRPr="00AC2E1D">
        <w:rPr>
          <w:rFonts w:ascii="Times New Roman" w:hAnsi="Times New Roman" w:cs="Times New Roman"/>
          <w:b/>
        </w:rPr>
        <w:lastRenderedPageBreak/>
        <w:t>Zadania koordynatora i liderów zadaniowych</w:t>
      </w:r>
    </w:p>
    <w:p w14:paraId="62AFB105" w14:textId="77777777" w:rsidR="00FA5C7F" w:rsidRPr="00AC2E1D" w:rsidRDefault="00FA5C7F" w:rsidP="00FA5C7F">
      <w:pPr>
        <w:rPr>
          <w:rFonts w:ascii="Times New Roman" w:hAnsi="Times New Roman" w:cs="Times New Roman"/>
          <w:b/>
        </w:rPr>
      </w:pPr>
      <w:r w:rsidRPr="00AC2E1D">
        <w:rPr>
          <w:rFonts w:ascii="Times New Roman" w:hAnsi="Times New Roman" w:cs="Times New Roman"/>
          <w:b/>
        </w:rPr>
        <w:t xml:space="preserve">Zadania koordynatora </w:t>
      </w:r>
    </w:p>
    <w:p w14:paraId="0926FE56" w14:textId="77777777" w:rsidR="00FA5C7F" w:rsidRDefault="00FA5C7F" w:rsidP="00FA5C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nadzorowanie i organizowanie projektu</w:t>
      </w:r>
    </w:p>
    <w:p w14:paraId="37F7E3D6" w14:textId="77777777" w:rsidR="00FA5C7F" w:rsidRDefault="00FA5C7F" w:rsidP="00FA5C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nadzorowanie przebiegu prac</w:t>
      </w:r>
    </w:p>
    <w:p w14:paraId="3BEC643B" w14:textId="77777777" w:rsidR="00FA5C7F" w:rsidRDefault="00FA5C7F" w:rsidP="00FA5C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konsultacje z dyrekcją szkoły</w:t>
      </w:r>
    </w:p>
    <w:p w14:paraId="76CDFCF4" w14:textId="77777777" w:rsidR="00FA5C7F" w:rsidRPr="00AC2E1D" w:rsidRDefault="00FA5C7F" w:rsidP="00FA5C7F">
      <w:pPr>
        <w:rPr>
          <w:rFonts w:ascii="Times New Roman" w:hAnsi="Times New Roman" w:cs="Times New Roman"/>
          <w:b/>
        </w:rPr>
      </w:pPr>
      <w:r w:rsidRPr="00AC2E1D">
        <w:rPr>
          <w:rFonts w:ascii="Times New Roman" w:hAnsi="Times New Roman" w:cs="Times New Roman"/>
          <w:b/>
        </w:rPr>
        <w:t>Zadania lide</w:t>
      </w:r>
      <w:r w:rsidR="00A054B5">
        <w:rPr>
          <w:rFonts w:ascii="Times New Roman" w:hAnsi="Times New Roman" w:cs="Times New Roman"/>
          <w:b/>
        </w:rPr>
        <w:t>ra</w:t>
      </w:r>
      <w:r w:rsidRPr="00AC2E1D">
        <w:rPr>
          <w:rFonts w:ascii="Times New Roman" w:hAnsi="Times New Roman" w:cs="Times New Roman"/>
          <w:b/>
        </w:rPr>
        <w:t xml:space="preserve"> zadaniow</w:t>
      </w:r>
      <w:r w:rsidR="00A054B5">
        <w:rPr>
          <w:rFonts w:ascii="Times New Roman" w:hAnsi="Times New Roman" w:cs="Times New Roman"/>
          <w:b/>
        </w:rPr>
        <w:t>ego</w:t>
      </w:r>
      <w:r w:rsidRPr="00AC2E1D">
        <w:rPr>
          <w:rFonts w:ascii="Times New Roman" w:hAnsi="Times New Roman" w:cs="Times New Roman"/>
          <w:b/>
        </w:rPr>
        <w:t xml:space="preserve"> </w:t>
      </w:r>
    </w:p>
    <w:p w14:paraId="576E0E75" w14:textId="77777777" w:rsidR="00FA5C7F" w:rsidRDefault="00FA5C7F" w:rsidP="00FA5C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wspomaganie uczniów  w pracach nad projektem</w:t>
      </w:r>
    </w:p>
    <w:p w14:paraId="342D750C" w14:textId="77777777" w:rsidR="00FA5C7F" w:rsidRDefault="00FA5C7F" w:rsidP="00FA5C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czynna współpraca z koordynatorem</w:t>
      </w:r>
    </w:p>
    <w:p w14:paraId="4EF01F55" w14:textId="77777777" w:rsidR="00FA5C7F" w:rsidRDefault="00FA5C7F" w:rsidP="00FA5C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uczestniczenie w obradach komisji oceniającej projekty fryzur</w:t>
      </w:r>
    </w:p>
    <w:p w14:paraId="6CEECEC7" w14:textId="77777777" w:rsidR="00DE307E" w:rsidRDefault="00DE307E" w:rsidP="00A054B5">
      <w:pPr>
        <w:pStyle w:val="Standard"/>
        <w:jc w:val="center"/>
        <w:rPr>
          <w:rFonts w:cs="Times New Roman"/>
          <w:b/>
        </w:rPr>
      </w:pPr>
    </w:p>
    <w:p w14:paraId="207F8C66" w14:textId="77777777" w:rsidR="00A054B5" w:rsidRDefault="00A054B5" w:rsidP="00A054B5">
      <w:pPr>
        <w:pStyle w:val="Standard"/>
        <w:jc w:val="center"/>
        <w:rPr>
          <w:rFonts w:cs="Times New Roman"/>
          <w:b/>
        </w:rPr>
      </w:pPr>
      <w:r w:rsidRPr="00A054B5">
        <w:rPr>
          <w:rFonts w:cs="Times New Roman"/>
          <w:b/>
        </w:rPr>
        <w:t xml:space="preserve">Komisja </w:t>
      </w:r>
      <w:r>
        <w:rPr>
          <w:rFonts w:cs="Times New Roman"/>
          <w:b/>
        </w:rPr>
        <w:t>oceny projektu</w:t>
      </w:r>
    </w:p>
    <w:p w14:paraId="5839F24E" w14:textId="77777777" w:rsidR="00DE307E" w:rsidRDefault="00DE307E" w:rsidP="00A054B5">
      <w:pPr>
        <w:pStyle w:val="Standard"/>
        <w:jc w:val="center"/>
        <w:rPr>
          <w:rFonts w:cs="Times New Roman"/>
          <w:b/>
        </w:rPr>
      </w:pPr>
    </w:p>
    <w:p w14:paraId="42117E97" w14:textId="77777777" w:rsidR="00A054B5" w:rsidRDefault="00A054B5" w:rsidP="00A054B5">
      <w:pPr>
        <w:pStyle w:val="Standard"/>
        <w:rPr>
          <w:rFonts w:cs="Times New Roman"/>
        </w:rPr>
      </w:pPr>
      <w:r>
        <w:rPr>
          <w:rFonts w:cs="Times New Roman"/>
        </w:rPr>
        <w:t>-</w:t>
      </w:r>
      <w:r w:rsidRPr="00A054B5">
        <w:rPr>
          <w:rFonts w:cs="Times New Roman"/>
        </w:rPr>
        <w:t xml:space="preserve">W skład komisji  </w:t>
      </w:r>
      <w:r>
        <w:rPr>
          <w:rFonts w:cs="Times New Roman"/>
        </w:rPr>
        <w:t xml:space="preserve">będą </w:t>
      </w:r>
      <w:r w:rsidRPr="00A054B5">
        <w:rPr>
          <w:rFonts w:cs="Times New Roman"/>
        </w:rPr>
        <w:t>wchodz</w:t>
      </w:r>
      <w:r>
        <w:rPr>
          <w:rFonts w:cs="Times New Roman"/>
        </w:rPr>
        <w:t>ić</w:t>
      </w:r>
      <w:r w:rsidRPr="00A054B5">
        <w:rPr>
          <w:rFonts w:cs="Times New Roman"/>
        </w:rPr>
        <w:t xml:space="preserve"> nauczyciele przedmiotów zawodowych fryzjerstwa, kosmetyki oraz przedstawiciele Dyrekcji Szkoły. </w:t>
      </w:r>
    </w:p>
    <w:p w14:paraId="3432420B" w14:textId="77777777" w:rsidR="00A054B5" w:rsidRPr="00A054B5" w:rsidRDefault="00A054B5" w:rsidP="00A054B5">
      <w:pPr>
        <w:pStyle w:val="Standard"/>
      </w:pPr>
      <w:r>
        <w:rPr>
          <w:rFonts w:cs="Times New Roman"/>
        </w:rPr>
        <w:t>-</w:t>
      </w:r>
      <w:r w:rsidRPr="00A054B5">
        <w:rPr>
          <w:rFonts w:cs="Times New Roman"/>
        </w:rPr>
        <w:t xml:space="preserve">Komisja </w:t>
      </w:r>
      <w:r>
        <w:rPr>
          <w:rFonts w:cs="Times New Roman"/>
        </w:rPr>
        <w:t xml:space="preserve">będzie </w:t>
      </w:r>
      <w:r w:rsidRPr="00A054B5">
        <w:rPr>
          <w:rFonts w:cs="Times New Roman"/>
        </w:rPr>
        <w:t>ocenia</w:t>
      </w:r>
      <w:r>
        <w:rPr>
          <w:rFonts w:cs="Times New Roman"/>
        </w:rPr>
        <w:t>ć</w:t>
      </w:r>
      <w:r w:rsidRPr="00A054B5">
        <w:rPr>
          <w:rFonts w:cs="Times New Roman"/>
        </w:rPr>
        <w:t xml:space="preserve"> efekt końcowy </w:t>
      </w:r>
      <w:r>
        <w:rPr>
          <w:rFonts w:cs="Times New Roman"/>
        </w:rPr>
        <w:t>wykonania wizażu z elementami charakteryzacji i stylizację postaci.</w:t>
      </w:r>
    </w:p>
    <w:p w14:paraId="071C7C03" w14:textId="77777777" w:rsidR="001A5725" w:rsidRPr="001A5725" w:rsidRDefault="001A5725" w:rsidP="001A5725">
      <w:pPr>
        <w:ind w:left="720"/>
        <w:jc w:val="center"/>
        <w:rPr>
          <w:rFonts w:ascii="Times New Roman" w:hAnsi="Times New Roman" w:cs="Times New Roman"/>
        </w:rPr>
      </w:pPr>
      <w:r w:rsidRPr="001A5725">
        <w:rPr>
          <w:rFonts w:ascii="Times New Roman" w:hAnsi="Times New Roman" w:cs="Times New Roman"/>
        </w:rPr>
        <w:t>Ocenie podlegają :</w:t>
      </w:r>
    </w:p>
    <w:p w14:paraId="6ACE34A9" w14:textId="77777777" w:rsidR="001A5725" w:rsidRPr="001A5725" w:rsidRDefault="001A5725" w:rsidP="001A5725">
      <w:pPr>
        <w:rPr>
          <w:rFonts w:ascii="Times New Roman" w:hAnsi="Times New Roman" w:cs="Times New Roman"/>
        </w:rPr>
      </w:pPr>
      <w:r w:rsidRPr="001A5725">
        <w:rPr>
          <w:rFonts w:ascii="Times New Roman" w:hAnsi="Times New Roman" w:cs="Times New Roman"/>
        </w:rPr>
        <w:t>- Pomysł i kreatywność</w:t>
      </w:r>
    </w:p>
    <w:p w14:paraId="03C732BB" w14:textId="77777777" w:rsidR="001A5725" w:rsidRPr="001A5725" w:rsidRDefault="001A5725" w:rsidP="001A5725">
      <w:pPr>
        <w:rPr>
          <w:rFonts w:ascii="Times New Roman" w:hAnsi="Times New Roman" w:cs="Times New Roman"/>
        </w:rPr>
      </w:pPr>
      <w:r w:rsidRPr="001A5725">
        <w:rPr>
          <w:rFonts w:ascii="Times New Roman" w:hAnsi="Times New Roman" w:cs="Times New Roman"/>
        </w:rPr>
        <w:t>- Precyzja wykonania makijażu</w:t>
      </w:r>
    </w:p>
    <w:p w14:paraId="0BF1E2D0" w14:textId="77777777" w:rsidR="001A5725" w:rsidRPr="001A5725" w:rsidRDefault="001A5725" w:rsidP="001A5725">
      <w:pPr>
        <w:rPr>
          <w:rFonts w:ascii="Times New Roman" w:hAnsi="Times New Roman" w:cs="Times New Roman"/>
        </w:rPr>
      </w:pPr>
      <w:r w:rsidRPr="001A5725">
        <w:rPr>
          <w:rFonts w:ascii="Times New Roman" w:hAnsi="Times New Roman" w:cs="Times New Roman"/>
        </w:rPr>
        <w:t>- Elementy charakteryzacji</w:t>
      </w:r>
    </w:p>
    <w:p w14:paraId="599705DA" w14:textId="77777777" w:rsidR="001A5725" w:rsidRPr="001A5725" w:rsidRDefault="001A5725" w:rsidP="001A5725">
      <w:pPr>
        <w:rPr>
          <w:rFonts w:ascii="Times New Roman" w:hAnsi="Times New Roman" w:cs="Times New Roman"/>
        </w:rPr>
      </w:pPr>
      <w:r w:rsidRPr="001A5725">
        <w:rPr>
          <w:rFonts w:ascii="Times New Roman" w:hAnsi="Times New Roman" w:cs="Times New Roman"/>
        </w:rPr>
        <w:t>- Ogólny wizerunek postaci</w:t>
      </w:r>
    </w:p>
    <w:p w14:paraId="11C85031" w14:textId="77777777" w:rsidR="001A5725" w:rsidRDefault="001A5725" w:rsidP="001A5725">
      <w:pPr>
        <w:rPr>
          <w:rFonts w:ascii="Times New Roman" w:hAnsi="Times New Roman" w:cs="Times New Roman"/>
        </w:rPr>
      </w:pPr>
      <w:r w:rsidRPr="001A5725">
        <w:rPr>
          <w:rFonts w:ascii="Times New Roman" w:hAnsi="Times New Roman" w:cs="Times New Roman"/>
        </w:rPr>
        <w:t xml:space="preserve">Maksymalna liczba punktów do zdobycia : </w:t>
      </w:r>
      <w:r>
        <w:rPr>
          <w:rFonts w:ascii="Times New Roman" w:hAnsi="Times New Roman" w:cs="Times New Roman"/>
        </w:rPr>
        <w:t>40</w:t>
      </w:r>
    </w:p>
    <w:p w14:paraId="4CB93307" w14:textId="77777777" w:rsidR="001A5725" w:rsidRDefault="001A5725" w:rsidP="001A5725">
      <w:pPr>
        <w:jc w:val="center"/>
        <w:rPr>
          <w:rFonts w:ascii="Times New Roman" w:hAnsi="Times New Roman" w:cs="Times New Roman"/>
          <w:b/>
        </w:rPr>
      </w:pPr>
      <w:r w:rsidRPr="001A5725">
        <w:rPr>
          <w:rFonts w:ascii="Times New Roman" w:hAnsi="Times New Roman" w:cs="Times New Roman"/>
          <w:b/>
        </w:rPr>
        <w:t>Nagrody</w:t>
      </w:r>
    </w:p>
    <w:p w14:paraId="77E77B77" w14:textId="77777777" w:rsidR="001A5725" w:rsidRDefault="001A5725" w:rsidP="001A57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A5725">
        <w:rPr>
          <w:rFonts w:ascii="Times New Roman" w:hAnsi="Times New Roman" w:cs="Times New Roman"/>
        </w:rPr>
        <w:t xml:space="preserve">Laureatem </w:t>
      </w:r>
      <w:r>
        <w:rPr>
          <w:rFonts w:ascii="Times New Roman" w:hAnsi="Times New Roman" w:cs="Times New Roman"/>
        </w:rPr>
        <w:t xml:space="preserve">projektu </w:t>
      </w:r>
      <w:r w:rsidRPr="001A5725">
        <w:rPr>
          <w:rFonts w:ascii="Times New Roman" w:hAnsi="Times New Roman" w:cs="Times New Roman"/>
        </w:rPr>
        <w:t xml:space="preserve">zostanie uczeń o najwyższej liczbie uzyskanych punktów. </w:t>
      </w:r>
    </w:p>
    <w:p w14:paraId="067881F7" w14:textId="77777777" w:rsidR="001A5725" w:rsidRDefault="001A5725" w:rsidP="001A57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-Nagrodą za I miejsce będzie otrzymanie 2 cząstkowych ocen celujących z przedmiotów zawodowych oraz dyplomu</w:t>
      </w:r>
    </w:p>
    <w:p w14:paraId="581E8C6A" w14:textId="77777777" w:rsidR="001A5725" w:rsidRPr="001A5725" w:rsidRDefault="001A5725" w:rsidP="00DE30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A5725">
        <w:rPr>
          <w:rFonts w:ascii="Times New Roman" w:hAnsi="Times New Roman" w:cs="Times New Roman"/>
        </w:rPr>
        <w:t xml:space="preserve">Za zajęcie II i III miejsca finaliści </w:t>
      </w:r>
      <w:r>
        <w:rPr>
          <w:rFonts w:ascii="Times New Roman" w:hAnsi="Times New Roman" w:cs="Times New Roman"/>
        </w:rPr>
        <w:t>projektu</w:t>
      </w:r>
      <w:r w:rsidRPr="001A5725">
        <w:rPr>
          <w:rFonts w:ascii="Times New Roman" w:hAnsi="Times New Roman" w:cs="Times New Roman"/>
        </w:rPr>
        <w:t xml:space="preserve"> otrzym</w:t>
      </w:r>
      <w:r>
        <w:rPr>
          <w:rFonts w:ascii="Times New Roman" w:hAnsi="Times New Roman" w:cs="Times New Roman"/>
        </w:rPr>
        <w:t xml:space="preserve">ają cząsteczkową ocenę celującą z przedmiotów zawodowych oraz dyplom </w:t>
      </w:r>
      <w:r w:rsidRPr="001A5725">
        <w:rPr>
          <w:rFonts w:ascii="Times New Roman" w:hAnsi="Times New Roman" w:cs="Times New Roman"/>
        </w:rPr>
        <w:t xml:space="preserve"> </w:t>
      </w:r>
    </w:p>
    <w:p w14:paraId="26FD9461" w14:textId="77777777" w:rsidR="00A054B5" w:rsidRDefault="00A054B5" w:rsidP="00FA5C7F">
      <w:pPr>
        <w:rPr>
          <w:rFonts w:ascii="Times New Roman" w:hAnsi="Times New Roman" w:cs="Times New Roman"/>
        </w:rPr>
      </w:pPr>
    </w:p>
    <w:p w14:paraId="693206DB" w14:textId="77777777" w:rsidR="00A054B5" w:rsidRDefault="00A054B5" w:rsidP="001A5725">
      <w:pPr>
        <w:jc w:val="center"/>
        <w:rPr>
          <w:rFonts w:ascii="Times New Roman" w:hAnsi="Times New Roman" w:cs="Times New Roman"/>
          <w:b/>
        </w:rPr>
      </w:pPr>
      <w:r w:rsidRPr="00A054B5">
        <w:rPr>
          <w:rFonts w:ascii="Times New Roman" w:hAnsi="Times New Roman" w:cs="Times New Roman"/>
          <w:b/>
        </w:rPr>
        <w:t>Lista osób biorących udział w projekcie</w:t>
      </w:r>
    </w:p>
    <w:tbl>
      <w:tblPr>
        <w:tblStyle w:val="Tabela-Siatka"/>
        <w:tblpPr w:leftFromText="141" w:rightFromText="141" w:horzAnchor="page" w:tblpX="1325" w:tblpY="645"/>
        <w:tblW w:w="8926" w:type="dxa"/>
        <w:tblLook w:val="04A0" w:firstRow="1" w:lastRow="0" w:firstColumn="1" w:lastColumn="0" w:noHBand="0" w:noVBand="1"/>
      </w:tblPr>
      <w:tblGrid>
        <w:gridCol w:w="1426"/>
        <w:gridCol w:w="1413"/>
        <w:gridCol w:w="1244"/>
        <w:gridCol w:w="1695"/>
        <w:gridCol w:w="1384"/>
        <w:gridCol w:w="1764"/>
      </w:tblGrid>
      <w:tr w:rsidR="00DE307E" w:rsidRPr="001A5725" w14:paraId="0879D505" w14:textId="77777777" w:rsidTr="00DE307E">
        <w:trPr>
          <w:trHeight w:val="552"/>
        </w:trPr>
        <w:tc>
          <w:tcPr>
            <w:tcW w:w="1426" w:type="dxa"/>
          </w:tcPr>
          <w:p w14:paraId="3F3DF38C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6B52297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572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13" w:type="dxa"/>
          </w:tcPr>
          <w:p w14:paraId="2DFCE7CD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5725">
              <w:rPr>
                <w:rFonts w:ascii="Times New Roman" w:hAnsi="Times New Roman" w:cs="Times New Roman"/>
                <w:b/>
              </w:rPr>
              <w:t>Pomysł i kreatywność (1-10)</w:t>
            </w:r>
          </w:p>
        </w:tc>
        <w:tc>
          <w:tcPr>
            <w:tcW w:w="1244" w:type="dxa"/>
          </w:tcPr>
          <w:p w14:paraId="5A55815B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5725">
              <w:rPr>
                <w:rFonts w:ascii="Times New Roman" w:hAnsi="Times New Roman" w:cs="Times New Roman"/>
                <w:b/>
              </w:rPr>
              <w:t>Precyzja wykonania makijażu (1-10)</w:t>
            </w:r>
          </w:p>
        </w:tc>
        <w:tc>
          <w:tcPr>
            <w:tcW w:w="1695" w:type="dxa"/>
          </w:tcPr>
          <w:p w14:paraId="1D5070C1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5725">
              <w:rPr>
                <w:rFonts w:ascii="Times New Roman" w:hAnsi="Times New Roman" w:cs="Times New Roman"/>
                <w:b/>
              </w:rPr>
              <w:t>Elementy charakteryzacji (1-10)</w:t>
            </w:r>
          </w:p>
        </w:tc>
        <w:tc>
          <w:tcPr>
            <w:tcW w:w="1384" w:type="dxa"/>
          </w:tcPr>
          <w:p w14:paraId="320256C9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5725">
              <w:rPr>
                <w:rFonts w:ascii="Times New Roman" w:hAnsi="Times New Roman" w:cs="Times New Roman"/>
                <w:b/>
              </w:rPr>
              <w:t>Wizerunek ogólny stylizowanej postaci      (1-10)</w:t>
            </w:r>
          </w:p>
        </w:tc>
        <w:tc>
          <w:tcPr>
            <w:tcW w:w="1764" w:type="dxa"/>
          </w:tcPr>
          <w:p w14:paraId="1EC8191D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5725">
              <w:rPr>
                <w:rFonts w:ascii="Times New Roman" w:hAnsi="Times New Roman" w:cs="Times New Roman"/>
                <w:b/>
              </w:rPr>
              <w:t>Razem</w:t>
            </w:r>
          </w:p>
          <w:p w14:paraId="7D783AEF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5725">
              <w:rPr>
                <w:rFonts w:ascii="Times New Roman" w:hAnsi="Times New Roman" w:cs="Times New Roman"/>
                <w:b/>
              </w:rPr>
              <w:t>(max.</w:t>
            </w:r>
            <w:r>
              <w:rPr>
                <w:rFonts w:ascii="Times New Roman" w:hAnsi="Times New Roman" w:cs="Times New Roman"/>
                <w:b/>
              </w:rPr>
              <w:t xml:space="preserve">40 </w:t>
            </w:r>
            <w:r w:rsidRPr="001A5725">
              <w:rPr>
                <w:rFonts w:ascii="Times New Roman" w:hAnsi="Times New Roman" w:cs="Times New Roman"/>
                <w:b/>
              </w:rPr>
              <w:t>punktów)</w:t>
            </w:r>
          </w:p>
        </w:tc>
      </w:tr>
      <w:tr w:rsidR="00DE307E" w:rsidRPr="001A5725" w14:paraId="7A57F5A2" w14:textId="77777777" w:rsidTr="00DE307E">
        <w:trPr>
          <w:trHeight w:val="552"/>
        </w:trPr>
        <w:tc>
          <w:tcPr>
            <w:tcW w:w="1426" w:type="dxa"/>
          </w:tcPr>
          <w:p w14:paraId="44EDCD66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572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3" w:type="dxa"/>
          </w:tcPr>
          <w:p w14:paraId="71ED9ED0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4" w:type="dxa"/>
          </w:tcPr>
          <w:p w14:paraId="43F28CD2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14:paraId="4B11267C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14:paraId="6BFE46D9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14:paraId="14F0F0F0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307E" w:rsidRPr="001A5725" w14:paraId="2D77457C" w14:textId="77777777" w:rsidTr="00DE307E">
        <w:trPr>
          <w:trHeight w:val="522"/>
        </w:trPr>
        <w:tc>
          <w:tcPr>
            <w:tcW w:w="1426" w:type="dxa"/>
          </w:tcPr>
          <w:p w14:paraId="1B774EE0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572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3" w:type="dxa"/>
          </w:tcPr>
          <w:p w14:paraId="4B19A723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4" w:type="dxa"/>
          </w:tcPr>
          <w:p w14:paraId="322DD9A9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14:paraId="2403EA1C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14:paraId="4538F31D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14:paraId="34D36931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307E" w:rsidRPr="001A5725" w14:paraId="59713578" w14:textId="77777777" w:rsidTr="00DE307E">
        <w:trPr>
          <w:trHeight w:val="552"/>
        </w:trPr>
        <w:tc>
          <w:tcPr>
            <w:tcW w:w="1426" w:type="dxa"/>
          </w:tcPr>
          <w:p w14:paraId="53B160DD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572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3" w:type="dxa"/>
          </w:tcPr>
          <w:p w14:paraId="56DDEEAD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4" w:type="dxa"/>
          </w:tcPr>
          <w:p w14:paraId="1B1A4E5F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14:paraId="5B3D5F16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14:paraId="5C75C142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14:paraId="2C83DAE4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307E" w:rsidRPr="001A5725" w14:paraId="27A35F68" w14:textId="77777777" w:rsidTr="00DE307E">
        <w:trPr>
          <w:trHeight w:val="522"/>
        </w:trPr>
        <w:tc>
          <w:tcPr>
            <w:tcW w:w="1426" w:type="dxa"/>
          </w:tcPr>
          <w:p w14:paraId="671D11DC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572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3" w:type="dxa"/>
          </w:tcPr>
          <w:p w14:paraId="614319E2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4" w:type="dxa"/>
          </w:tcPr>
          <w:p w14:paraId="6644E1B2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14:paraId="7B934765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14:paraId="5C26F6CF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14:paraId="5DD74C9F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307E" w:rsidRPr="001A5725" w14:paraId="47DD4DA9" w14:textId="77777777" w:rsidTr="00DE307E">
        <w:trPr>
          <w:trHeight w:val="552"/>
        </w:trPr>
        <w:tc>
          <w:tcPr>
            <w:tcW w:w="1426" w:type="dxa"/>
          </w:tcPr>
          <w:p w14:paraId="418FE4FC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572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3" w:type="dxa"/>
          </w:tcPr>
          <w:p w14:paraId="485066F8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4" w:type="dxa"/>
          </w:tcPr>
          <w:p w14:paraId="4F8B269D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14:paraId="28552BCE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14:paraId="667E3E59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14:paraId="142AC53C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307E" w:rsidRPr="001A5725" w14:paraId="5F1F4D59" w14:textId="77777777" w:rsidTr="00DE307E">
        <w:trPr>
          <w:trHeight w:val="522"/>
        </w:trPr>
        <w:tc>
          <w:tcPr>
            <w:tcW w:w="1426" w:type="dxa"/>
          </w:tcPr>
          <w:p w14:paraId="0FF93572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572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3" w:type="dxa"/>
          </w:tcPr>
          <w:p w14:paraId="66842337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4" w:type="dxa"/>
          </w:tcPr>
          <w:p w14:paraId="7647D5C9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14:paraId="3CE173EF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14:paraId="302971AA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14:paraId="40FA586E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307E" w:rsidRPr="001A5725" w14:paraId="49A5C4AF" w14:textId="77777777" w:rsidTr="00DE307E">
        <w:trPr>
          <w:trHeight w:val="552"/>
        </w:trPr>
        <w:tc>
          <w:tcPr>
            <w:tcW w:w="1426" w:type="dxa"/>
          </w:tcPr>
          <w:p w14:paraId="4EE743EB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572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3" w:type="dxa"/>
          </w:tcPr>
          <w:p w14:paraId="1925807D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4" w:type="dxa"/>
          </w:tcPr>
          <w:p w14:paraId="4EBF0763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14:paraId="118B41DA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14:paraId="2669F65A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14:paraId="4A1CB057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307E" w:rsidRPr="001A5725" w14:paraId="48BAA1E8" w14:textId="77777777" w:rsidTr="00DE307E">
        <w:trPr>
          <w:trHeight w:val="552"/>
        </w:trPr>
        <w:tc>
          <w:tcPr>
            <w:tcW w:w="1426" w:type="dxa"/>
          </w:tcPr>
          <w:p w14:paraId="7777478F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572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3" w:type="dxa"/>
          </w:tcPr>
          <w:p w14:paraId="36013EEC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4" w:type="dxa"/>
          </w:tcPr>
          <w:p w14:paraId="68D7B4E1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14:paraId="36431114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14:paraId="45F2F0FA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14:paraId="14136FF4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307E" w:rsidRPr="001A5725" w14:paraId="7BB219CA" w14:textId="77777777" w:rsidTr="00DE307E">
        <w:trPr>
          <w:trHeight w:val="522"/>
        </w:trPr>
        <w:tc>
          <w:tcPr>
            <w:tcW w:w="1426" w:type="dxa"/>
          </w:tcPr>
          <w:p w14:paraId="3AE218F3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572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3" w:type="dxa"/>
          </w:tcPr>
          <w:p w14:paraId="0EE3E9B0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4" w:type="dxa"/>
          </w:tcPr>
          <w:p w14:paraId="5888BC62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14:paraId="10AFE554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14:paraId="46FD864E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14:paraId="0716406C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307E" w:rsidRPr="001A5725" w14:paraId="6400E8C3" w14:textId="77777777" w:rsidTr="00DE307E">
        <w:trPr>
          <w:trHeight w:val="552"/>
        </w:trPr>
        <w:tc>
          <w:tcPr>
            <w:tcW w:w="1426" w:type="dxa"/>
          </w:tcPr>
          <w:p w14:paraId="7A94612D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572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13" w:type="dxa"/>
          </w:tcPr>
          <w:p w14:paraId="2960F2DC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4" w:type="dxa"/>
          </w:tcPr>
          <w:p w14:paraId="0751B0FA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14:paraId="63FF0C22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14:paraId="4A815FB9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14:paraId="60422135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307E" w:rsidRPr="001A5725" w14:paraId="067281ED" w14:textId="77777777" w:rsidTr="00DE307E">
        <w:trPr>
          <w:trHeight w:val="522"/>
        </w:trPr>
        <w:tc>
          <w:tcPr>
            <w:tcW w:w="1426" w:type="dxa"/>
          </w:tcPr>
          <w:p w14:paraId="11EE5A02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572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13" w:type="dxa"/>
          </w:tcPr>
          <w:p w14:paraId="7FFFB80B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4" w:type="dxa"/>
          </w:tcPr>
          <w:p w14:paraId="10447C7A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14:paraId="2E681F2D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14:paraId="6B80C66E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14:paraId="464955EF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307E" w:rsidRPr="001A5725" w14:paraId="35666FEC" w14:textId="77777777" w:rsidTr="00DE307E">
        <w:trPr>
          <w:trHeight w:val="552"/>
        </w:trPr>
        <w:tc>
          <w:tcPr>
            <w:tcW w:w="1426" w:type="dxa"/>
          </w:tcPr>
          <w:p w14:paraId="71EF1B3D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572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13" w:type="dxa"/>
          </w:tcPr>
          <w:p w14:paraId="7CF4F190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4" w:type="dxa"/>
          </w:tcPr>
          <w:p w14:paraId="5BE40BA2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14:paraId="569F3C76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14:paraId="35DF6950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14:paraId="56D7F1DC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307E" w:rsidRPr="001A5725" w14:paraId="17662000" w14:textId="77777777" w:rsidTr="00DE307E">
        <w:trPr>
          <w:trHeight w:val="522"/>
        </w:trPr>
        <w:tc>
          <w:tcPr>
            <w:tcW w:w="1426" w:type="dxa"/>
          </w:tcPr>
          <w:p w14:paraId="35E072E6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572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13" w:type="dxa"/>
          </w:tcPr>
          <w:p w14:paraId="7EA4A3F0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4" w:type="dxa"/>
          </w:tcPr>
          <w:p w14:paraId="0D322BD8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14:paraId="58C8C879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14:paraId="29BF9CFB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14:paraId="36F6068D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307E" w:rsidRPr="001A5725" w14:paraId="6CE11039" w14:textId="77777777" w:rsidTr="00DE307E">
        <w:trPr>
          <w:trHeight w:val="552"/>
        </w:trPr>
        <w:tc>
          <w:tcPr>
            <w:tcW w:w="1426" w:type="dxa"/>
          </w:tcPr>
          <w:p w14:paraId="43E64C22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572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413" w:type="dxa"/>
          </w:tcPr>
          <w:p w14:paraId="75038DAA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4" w:type="dxa"/>
          </w:tcPr>
          <w:p w14:paraId="245EA061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14:paraId="5D3B792F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14:paraId="4DA4F902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14:paraId="4CF1A202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307E" w:rsidRPr="001A5725" w14:paraId="49446823" w14:textId="77777777" w:rsidTr="00DE307E">
        <w:trPr>
          <w:trHeight w:val="552"/>
        </w:trPr>
        <w:tc>
          <w:tcPr>
            <w:tcW w:w="1426" w:type="dxa"/>
          </w:tcPr>
          <w:p w14:paraId="11385152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572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413" w:type="dxa"/>
          </w:tcPr>
          <w:p w14:paraId="38947EF2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4" w:type="dxa"/>
          </w:tcPr>
          <w:p w14:paraId="33D6E0AF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14:paraId="55765A16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14:paraId="386AE6E5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14:paraId="78289E0E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307E" w:rsidRPr="001A5725" w14:paraId="5B143BB2" w14:textId="77777777" w:rsidTr="00DE307E">
        <w:trPr>
          <w:trHeight w:val="522"/>
        </w:trPr>
        <w:tc>
          <w:tcPr>
            <w:tcW w:w="1426" w:type="dxa"/>
          </w:tcPr>
          <w:p w14:paraId="605BD3AA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572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413" w:type="dxa"/>
          </w:tcPr>
          <w:p w14:paraId="3DD40F81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4" w:type="dxa"/>
          </w:tcPr>
          <w:p w14:paraId="0B638D2D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14:paraId="052BAB80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14:paraId="775F1128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14:paraId="15222C90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307E" w:rsidRPr="001A5725" w14:paraId="27E81F48" w14:textId="77777777" w:rsidTr="00DE307E">
        <w:trPr>
          <w:trHeight w:val="552"/>
        </w:trPr>
        <w:tc>
          <w:tcPr>
            <w:tcW w:w="1426" w:type="dxa"/>
          </w:tcPr>
          <w:p w14:paraId="3242FC06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5725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413" w:type="dxa"/>
          </w:tcPr>
          <w:p w14:paraId="4ECB3C48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4" w:type="dxa"/>
          </w:tcPr>
          <w:p w14:paraId="65D488A5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14:paraId="258B10C3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14:paraId="630ED51D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14:paraId="4B12B64A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307E" w:rsidRPr="001A5725" w14:paraId="068CC197" w14:textId="77777777" w:rsidTr="00DE307E">
        <w:trPr>
          <w:trHeight w:val="522"/>
        </w:trPr>
        <w:tc>
          <w:tcPr>
            <w:tcW w:w="1426" w:type="dxa"/>
          </w:tcPr>
          <w:p w14:paraId="0F04E44D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572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413" w:type="dxa"/>
          </w:tcPr>
          <w:p w14:paraId="49B71AF7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4" w:type="dxa"/>
          </w:tcPr>
          <w:p w14:paraId="10924A07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14:paraId="572EAF48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14:paraId="35073499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14:paraId="7079AA72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307E" w:rsidRPr="001A5725" w14:paraId="3E1BC821" w14:textId="77777777" w:rsidTr="00DE307E">
        <w:trPr>
          <w:trHeight w:val="584"/>
        </w:trPr>
        <w:tc>
          <w:tcPr>
            <w:tcW w:w="1426" w:type="dxa"/>
          </w:tcPr>
          <w:p w14:paraId="60EB802A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5725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413" w:type="dxa"/>
          </w:tcPr>
          <w:p w14:paraId="45A0C1F2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4" w:type="dxa"/>
          </w:tcPr>
          <w:p w14:paraId="433D2FF7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14:paraId="1D65E269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14:paraId="68AB9B27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14:paraId="1A6C0C2D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307E" w:rsidRPr="001A5725" w14:paraId="2F84D945" w14:textId="77777777" w:rsidTr="00DE307E">
        <w:trPr>
          <w:trHeight w:val="584"/>
        </w:trPr>
        <w:tc>
          <w:tcPr>
            <w:tcW w:w="1426" w:type="dxa"/>
          </w:tcPr>
          <w:p w14:paraId="4AD97327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237EDB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572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413" w:type="dxa"/>
          </w:tcPr>
          <w:p w14:paraId="53C6494F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4" w:type="dxa"/>
          </w:tcPr>
          <w:p w14:paraId="78F74CEA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14:paraId="424E9875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p w14:paraId="5C3B8643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14:paraId="729A964C" w14:textId="77777777" w:rsidR="00DE307E" w:rsidRPr="001A5725" w:rsidRDefault="00DE307E" w:rsidP="001A57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690090E" w14:textId="77777777" w:rsidR="001A5725" w:rsidRPr="00A054B5" w:rsidRDefault="001A5725" w:rsidP="00DE307E">
      <w:pPr>
        <w:jc w:val="center"/>
        <w:rPr>
          <w:rFonts w:ascii="Times New Roman" w:hAnsi="Times New Roman" w:cs="Times New Roman"/>
          <w:b/>
        </w:rPr>
      </w:pPr>
      <w:r w:rsidRPr="00DE307E">
        <w:rPr>
          <w:rFonts w:ascii="Times New Roman" w:hAnsi="Times New Roman" w:cs="Times New Roman"/>
          <w:b/>
        </w:rPr>
        <w:t>Karta oceny</w:t>
      </w:r>
    </w:p>
    <w:sectPr w:rsidR="001A5725" w:rsidRPr="00A05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D27DD"/>
    <w:multiLevelType w:val="multilevel"/>
    <w:tmpl w:val="1E6C6D8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7F"/>
    <w:rsid w:val="001A5725"/>
    <w:rsid w:val="002D389B"/>
    <w:rsid w:val="004D0450"/>
    <w:rsid w:val="00A054B5"/>
    <w:rsid w:val="00AE1F97"/>
    <w:rsid w:val="00DE307E"/>
    <w:rsid w:val="00FA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AD770"/>
  <w15:chartTrackingRefBased/>
  <w15:docId w15:val="{1C8B750B-AB9A-4A8D-9BB9-02D66EFF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A5C7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5C7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A5C7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table" w:styleId="Tabela-Siatka">
    <w:name w:val="Table Grid"/>
    <w:basedOn w:val="Standardowy"/>
    <w:uiPriority w:val="59"/>
    <w:rsid w:val="00FA5C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A5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054B5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1A572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9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Spychalska</dc:creator>
  <cp:keywords/>
  <dc:description/>
  <cp:lastModifiedBy>Filip Jarzyński</cp:lastModifiedBy>
  <cp:revision>2</cp:revision>
  <dcterms:created xsi:type="dcterms:W3CDTF">2021-12-04T14:28:00Z</dcterms:created>
  <dcterms:modified xsi:type="dcterms:W3CDTF">2021-12-04T14:28:00Z</dcterms:modified>
</cp:coreProperties>
</file>